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3916" w14:textId="77777777" w:rsidR="004016DB" w:rsidRPr="00421CC8" w:rsidRDefault="004016DB" w:rsidP="004016DB">
      <w:pPr>
        <w:pStyle w:val="Title"/>
        <w:rPr>
          <w:rFonts w:ascii="Arial" w:hAnsi="Arial"/>
        </w:rPr>
      </w:pPr>
      <w:bookmarkStart w:id="0" w:name="_GoBack"/>
      <w:bookmarkEnd w:id="0"/>
      <w:r w:rsidRPr="00421CC8">
        <w:rPr>
          <w:rFonts w:ascii="Arial" w:hAnsi="Arial"/>
        </w:rPr>
        <w:t>UNIVERSITY OF LETHBRIDGE, FACULTY OF EDUCATION</w:t>
      </w:r>
    </w:p>
    <w:p w14:paraId="2DCAD5E3" w14:textId="77777777" w:rsidR="004016DB" w:rsidRPr="00C3491C" w:rsidRDefault="004016DB" w:rsidP="004016DB">
      <w:pPr>
        <w:pStyle w:val="Heading5"/>
        <w:rPr>
          <w:rFonts w:ascii="Arial" w:hAnsi="Arial"/>
          <w:b w:val="0"/>
          <w:i w:val="0"/>
          <w:sz w:val="22"/>
        </w:rPr>
      </w:pPr>
      <w:r w:rsidRPr="00C3491C">
        <w:rPr>
          <w:rFonts w:ascii="Arial" w:hAnsi="Arial"/>
          <w:b w:val="0"/>
          <w:i w:val="0"/>
          <w:sz w:val="22"/>
        </w:rPr>
        <w:t>EDUCATIONAL PSYCHOLOGICAL FOUNDATIONS FOR TEACHERS</w:t>
      </w:r>
    </w:p>
    <w:p w14:paraId="597C3796" w14:textId="77777777" w:rsidR="004016DB" w:rsidRDefault="004016DB" w:rsidP="004016DB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PS1-FALL SEMESTER, 2014</w:t>
      </w:r>
      <w:r w:rsidRPr="00C3491C">
        <w:rPr>
          <w:rFonts w:ascii="Arial" w:hAnsi="Arial"/>
          <w:sz w:val="22"/>
        </w:rPr>
        <w:t xml:space="preserve">: EDPS 3502 </w:t>
      </w:r>
      <w:r>
        <w:rPr>
          <w:rFonts w:ascii="Arial" w:hAnsi="Arial"/>
          <w:sz w:val="22"/>
        </w:rPr>
        <w:t>DR. N. PIQUETTE</w:t>
      </w:r>
    </w:p>
    <w:p w14:paraId="0D6D5255" w14:textId="77777777" w:rsidR="004016DB" w:rsidRDefault="004016DB" w:rsidP="004016DB">
      <w:pPr>
        <w:rPr>
          <w:rFonts w:ascii="Arial" w:hAnsi="Arial"/>
          <w:sz w:val="22"/>
        </w:rPr>
      </w:pPr>
    </w:p>
    <w:p w14:paraId="35FC3C61" w14:textId="77777777" w:rsidR="004016DB" w:rsidRDefault="004016DB" w:rsidP="004016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Group members: </w:t>
      </w:r>
    </w:p>
    <w:p w14:paraId="28A5233E" w14:textId="77777777" w:rsidR="004016DB" w:rsidRDefault="00754D97" w:rsidP="004016DB">
      <w:pPr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 xml:space="preserve">Alexa Williams, Ki Louie, Chantal Beazer, Amy Rae </w:t>
      </w:r>
      <w:proofErr w:type="spellStart"/>
      <w:r>
        <w:rPr>
          <w:rFonts w:ascii="Arial" w:hAnsi="Arial"/>
          <w:color w:val="0000FF"/>
          <w:sz w:val="22"/>
        </w:rPr>
        <w:t>Holmwood</w:t>
      </w:r>
      <w:proofErr w:type="spellEnd"/>
      <w:r>
        <w:rPr>
          <w:rFonts w:ascii="Arial" w:hAnsi="Arial"/>
          <w:color w:val="0000FF"/>
          <w:sz w:val="22"/>
        </w:rPr>
        <w:t xml:space="preserve">, Taylor </w:t>
      </w:r>
      <w:proofErr w:type="spellStart"/>
      <w:r>
        <w:rPr>
          <w:rFonts w:ascii="Arial" w:hAnsi="Arial"/>
          <w:color w:val="0000FF"/>
          <w:sz w:val="22"/>
        </w:rPr>
        <w:t>Fornwell</w:t>
      </w:r>
      <w:proofErr w:type="spellEnd"/>
    </w:p>
    <w:p w14:paraId="6245B85F" w14:textId="77777777" w:rsidR="00754D97" w:rsidRDefault="00754D97" w:rsidP="004016DB">
      <w:pPr>
        <w:rPr>
          <w:rFonts w:ascii="Arial" w:hAnsi="Arial"/>
          <w:color w:val="0000FF"/>
          <w:sz w:val="22"/>
        </w:rPr>
      </w:pPr>
    </w:p>
    <w:p w14:paraId="27BEECDB" w14:textId="77777777" w:rsidR="00754D97" w:rsidRPr="00754D97" w:rsidRDefault="00754D97" w:rsidP="004016DB">
      <w:pPr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SOCIAL LEARNING THEORY</w:t>
      </w:r>
    </w:p>
    <w:p w14:paraId="629146F4" w14:textId="77777777" w:rsidR="004016DB" w:rsidRDefault="004016DB" w:rsidP="004016DB">
      <w:pPr>
        <w:rPr>
          <w:rFonts w:ascii="Arial" w:hAnsi="Arial"/>
          <w:sz w:val="22"/>
        </w:rPr>
      </w:pPr>
    </w:p>
    <w:p w14:paraId="7A5BDDB9" w14:textId="77777777" w:rsidR="004016DB" w:rsidRPr="00421CC8" w:rsidRDefault="004016DB" w:rsidP="004016DB">
      <w:pPr>
        <w:rPr>
          <w:rFonts w:ascii="Arial" w:hAnsi="Arial"/>
          <w:b/>
          <w:u w:val="single"/>
        </w:rPr>
      </w:pPr>
      <w:r w:rsidRPr="00421CC8">
        <w:rPr>
          <w:rFonts w:ascii="Arial" w:hAnsi="Arial"/>
          <w:b/>
          <w:u w:val="single"/>
        </w:rPr>
        <w:t>Ev</w:t>
      </w:r>
      <w:r>
        <w:rPr>
          <w:rFonts w:ascii="Arial" w:hAnsi="Arial"/>
          <w:b/>
          <w:u w:val="single"/>
        </w:rPr>
        <w:t>aluation Rubric for Assignment 2</w:t>
      </w:r>
      <w:r w:rsidRPr="00421CC8">
        <w:rPr>
          <w:rFonts w:ascii="Arial" w:hAnsi="Arial"/>
          <w:b/>
          <w:u w:val="single"/>
        </w:rPr>
        <w:t>: Group Presentation</w:t>
      </w:r>
    </w:p>
    <w:p w14:paraId="3155EF4E" w14:textId="77777777" w:rsidR="004016DB" w:rsidRPr="00421CC8" w:rsidRDefault="004016DB" w:rsidP="004016DB">
      <w:pPr>
        <w:rPr>
          <w:rFonts w:ascii="Arial" w:hAnsi="Arial"/>
        </w:rPr>
      </w:pPr>
      <w:r w:rsidRPr="00421CC8">
        <w:rPr>
          <w:rFonts w:ascii="Arial" w:hAnsi="Arial"/>
        </w:rPr>
        <w:t>Marks will be awarded for the following (30 pts):</w:t>
      </w:r>
    </w:p>
    <w:p w14:paraId="48CA48CB" w14:textId="77777777" w:rsidR="004016DB" w:rsidRDefault="004016DB" w:rsidP="004016DB">
      <w:pPr>
        <w:rPr>
          <w:rFonts w:ascii="Arial" w:hAnsi="Arial"/>
        </w:rPr>
      </w:pPr>
    </w:p>
    <w:p w14:paraId="13577C33" w14:textId="77777777" w:rsidR="004016DB" w:rsidRPr="00B77BB1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B77BB1">
        <w:rPr>
          <w:rFonts w:ascii="Arial" w:hAnsi="Arial"/>
          <w:b/>
        </w:rPr>
        <w:t>Demonstration of learning theory = 20 pts</w:t>
      </w:r>
    </w:p>
    <w:p w14:paraId="1E446BF3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*</w:t>
      </w:r>
      <w:r w:rsidRPr="00421CC8">
        <w:rPr>
          <w:rFonts w:ascii="Arial" w:hAnsi="Arial"/>
        </w:rPr>
        <w:t>depth, clarity, rationale for classroom u</w:t>
      </w:r>
      <w:r>
        <w:rPr>
          <w:rFonts w:ascii="Arial" w:hAnsi="Arial"/>
        </w:rPr>
        <w:t xml:space="preserve">se, “convincing” for teachers; please cover: </w:t>
      </w:r>
    </w:p>
    <w:p w14:paraId="41EDFE54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242A711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In-depth and understandable description of learning theory </w:t>
      </w:r>
    </w:p>
    <w:p w14:paraId="32102D1D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19F87A1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Articulation of theory/theorist</w:t>
      </w:r>
    </w:p>
    <w:p w14:paraId="5022FA03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8DE2CB7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Practical application/scenario for the classroom or learning environment</w:t>
      </w:r>
    </w:p>
    <w:p w14:paraId="2E664A57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53EA7A0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Compelling rationale as to why educators should know about or use this theory</w:t>
      </w:r>
    </w:p>
    <w:p w14:paraId="6FB16B8E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4781CE7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Example of why it would be important as a teacher to know about/apply this theory</w:t>
      </w:r>
    </w:p>
    <w:p w14:paraId="0EF97634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33869C8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Interesting facts or questions about the theory</w:t>
      </w:r>
    </w:p>
    <w:p w14:paraId="763EDCAB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4A4831B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Pros and cons related to the theory or use of the theory</w:t>
      </w:r>
    </w:p>
    <w:p w14:paraId="16468DBC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BB8207E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Clear and concise information about the theory within all slides</w:t>
      </w:r>
    </w:p>
    <w:p w14:paraId="51C34848" w14:textId="1B2E8596" w:rsidR="004016DB" w:rsidRDefault="00E85F36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Outstanding information and presentation </w:t>
      </w:r>
      <w:r w:rsidRPr="00E85F36">
        <w:rPr>
          <w:rFonts w:ascii="Arial" w:hAnsi="Arial"/>
          <w:color w:val="0000FF"/>
        </w:rPr>
        <w:sym w:font="Wingdings" w:char="F04A"/>
      </w:r>
    </w:p>
    <w:p w14:paraId="0D166C67" w14:textId="6725DC8A" w:rsidR="00E85F36" w:rsidRDefault="00566AC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Rationale for teacher knowledge: </w:t>
      </w:r>
      <w:r w:rsidR="00E85F36">
        <w:rPr>
          <w:rFonts w:ascii="Arial" w:hAnsi="Arial"/>
          <w:color w:val="0000FF"/>
        </w:rPr>
        <w:t xml:space="preserve">Great overview of the </w:t>
      </w:r>
      <w:r>
        <w:rPr>
          <w:rFonts w:ascii="Arial" w:hAnsi="Arial"/>
          <w:color w:val="0000FF"/>
        </w:rPr>
        <w:t>behaviors</w:t>
      </w:r>
      <w:r w:rsidR="00E85F36">
        <w:rPr>
          <w:rFonts w:ascii="Arial" w:hAnsi="Arial"/>
          <w:color w:val="0000FF"/>
        </w:rPr>
        <w:t>, social learning theory, forming relationships to learn mor</w:t>
      </w:r>
      <w:r>
        <w:rPr>
          <w:rFonts w:ascii="Arial" w:hAnsi="Arial"/>
          <w:color w:val="0000FF"/>
        </w:rPr>
        <w:t>e about students, fabulous point</w:t>
      </w:r>
      <w:r w:rsidR="00E85F36">
        <w:rPr>
          <w:rFonts w:ascii="Arial" w:hAnsi="Arial"/>
          <w:color w:val="0000FF"/>
        </w:rPr>
        <w:t xml:space="preserve"> made for goals and </w:t>
      </w:r>
      <w:r>
        <w:rPr>
          <w:rFonts w:ascii="Arial" w:hAnsi="Arial"/>
          <w:color w:val="0000FF"/>
        </w:rPr>
        <w:t>reinforcement</w:t>
      </w:r>
      <w:r w:rsidR="00E85F36">
        <w:rPr>
          <w:rFonts w:ascii="Arial" w:hAnsi="Arial"/>
          <w:color w:val="0000FF"/>
        </w:rPr>
        <w:t>.</w:t>
      </w:r>
      <w:r w:rsidR="004806D7">
        <w:rPr>
          <w:rFonts w:ascii="Arial" w:hAnsi="Arial"/>
          <w:color w:val="0000FF"/>
        </w:rPr>
        <w:t xml:space="preserve"> Yay for consistency information!</w:t>
      </w:r>
    </w:p>
    <w:p w14:paraId="6F156461" w14:textId="1B8266CB" w:rsidR="00566ACB" w:rsidRDefault="00566AC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Practical applications: </w:t>
      </w:r>
      <w:r w:rsidR="00E85F36">
        <w:rPr>
          <w:rFonts w:ascii="Arial" w:hAnsi="Arial"/>
          <w:color w:val="0000FF"/>
        </w:rPr>
        <w:t xml:space="preserve">Cycle of violence as example of consequences and </w:t>
      </w:r>
      <w:r>
        <w:rPr>
          <w:rFonts w:ascii="Arial" w:hAnsi="Arial"/>
          <w:color w:val="0000FF"/>
        </w:rPr>
        <w:t>reinforcement; Observation of learning –</w:t>
      </w:r>
      <w:r w:rsidR="004806D7">
        <w:rPr>
          <w:rFonts w:ascii="Arial" w:hAnsi="Arial"/>
          <w:color w:val="0000FF"/>
        </w:rPr>
        <w:t xml:space="preserve"> imitation of others; M</w:t>
      </w:r>
      <w:r>
        <w:rPr>
          <w:rFonts w:ascii="Arial" w:hAnsi="Arial"/>
          <w:color w:val="0000FF"/>
        </w:rPr>
        <w:t xml:space="preserve">otivation to act out observed </w:t>
      </w:r>
      <w:r w:rsidR="004806D7">
        <w:rPr>
          <w:rFonts w:ascii="Arial" w:hAnsi="Arial"/>
          <w:color w:val="0000FF"/>
        </w:rPr>
        <w:t>behavior.</w:t>
      </w:r>
    </w:p>
    <w:p w14:paraId="051852BC" w14:textId="3678E731" w:rsidR="00566ACB" w:rsidRDefault="00566AC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Pros: Creating better understanding and media influence</w:t>
      </w:r>
    </w:p>
    <w:p w14:paraId="5F68119F" w14:textId="574A01E4" w:rsidR="00566ACB" w:rsidRDefault="00566AC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Cons: Emphasis on teacher modeling and external influence</w:t>
      </w:r>
    </w:p>
    <w:p w14:paraId="1A0ED95B" w14:textId="3EDD9B3C" w:rsidR="004016DB" w:rsidRPr="00366053" w:rsidRDefault="00366053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20/20</w:t>
      </w:r>
    </w:p>
    <w:p w14:paraId="46B537AC" w14:textId="77777777" w:rsidR="004016DB" w:rsidRDefault="004016DB" w:rsidP="004016DB">
      <w:pPr>
        <w:rPr>
          <w:rFonts w:ascii="Arial" w:hAnsi="Arial"/>
        </w:rPr>
      </w:pPr>
    </w:p>
    <w:p w14:paraId="3125A37E" w14:textId="77777777" w:rsidR="004016DB" w:rsidRPr="00B77BB1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B77BB1">
        <w:rPr>
          <w:rFonts w:ascii="Arial" w:hAnsi="Arial"/>
          <w:b/>
        </w:rPr>
        <w:t>Presentation style = 5 pts</w:t>
      </w:r>
    </w:p>
    <w:p w14:paraId="0BFDE2BB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*</w:t>
      </w:r>
      <w:r w:rsidRPr="00421CC8">
        <w:rPr>
          <w:rFonts w:ascii="Arial" w:hAnsi="Arial"/>
        </w:rPr>
        <w:t>cohesiveness, articulation of th</w:t>
      </w:r>
      <w:r>
        <w:rPr>
          <w:rFonts w:ascii="Arial" w:hAnsi="Arial"/>
        </w:rPr>
        <w:t>eory, “interest” to audience; please cover:</w:t>
      </w:r>
    </w:p>
    <w:p w14:paraId="25EFDE20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Clear text </w:t>
      </w:r>
    </w:p>
    <w:p w14:paraId="7E294252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Simple graphics</w:t>
      </w:r>
    </w:p>
    <w:p w14:paraId="0FE235AF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Readability of each slide</w:t>
      </w:r>
    </w:p>
    <w:p w14:paraId="743231A5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Slides organized sequentially to assist the reader in understanding the key points</w:t>
      </w:r>
    </w:p>
    <w:p w14:paraId="44A77430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lastRenderedPageBreak/>
        <w:t>Information presented in an interesting fashion</w:t>
      </w:r>
    </w:p>
    <w:p w14:paraId="672128FB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Information presented in a cohesive fashion</w:t>
      </w:r>
    </w:p>
    <w:p w14:paraId="7E2E1353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All information presented is related back to the learning theory</w:t>
      </w:r>
    </w:p>
    <w:p w14:paraId="48A857CE" w14:textId="77777777" w:rsidR="004016DB" w:rsidRDefault="004016DB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D3D4F07" w14:textId="0345E5ED" w:rsidR="004016DB" w:rsidRDefault="004806D7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Self created video on loaded to Brainshark, placed on a </w:t>
      </w:r>
      <w:proofErr w:type="spellStart"/>
      <w:r>
        <w:rPr>
          <w:rFonts w:ascii="Arial" w:hAnsi="Arial"/>
          <w:color w:val="0000FF"/>
        </w:rPr>
        <w:t>weebly</w:t>
      </w:r>
      <w:proofErr w:type="spellEnd"/>
      <w:r>
        <w:rPr>
          <w:rFonts w:ascii="Arial" w:hAnsi="Arial"/>
          <w:color w:val="0000FF"/>
        </w:rPr>
        <w:t xml:space="preserve"> website – very nice. Introduction voice over with the </w:t>
      </w:r>
      <w:proofErr w:type="spellStart"/>
      <w:r>
        <w:rPr>
          <w:rFonts w:ascii="Arial" w:hAnsi="Arial"/>
          <w:color w:val="0000FF"/>
        </w:rPr>
        <w:t>Bobo</w:t>
      </w:r>
      <w:proofErr w:type="spellEnd"/>
      <w:r>
        <w:rPr>
          <w:rFonts w:ascii="Arial" w:hAnsi="Arial"/>
          <w:color w:val="0000FF"/>
        </w:rPr>
        <w:t>-doll experiment display; this was interesting</w:t>
      </w:r>
      <w:r w:rsidR="00396CB6">
        <w:rPr>
          <w:rFonts w:ascii="Arial" w:hAnsi="Arial"/>
          <w:color w:val="0000FF"/>
        </w:rPr>
        <w:t>.</w:t>
      </w:r>
    </w:p>
    <w:p w14:paraId="6189EC94" w14:textId="2AA30280" w:rsidR="00396CB6" w:rsidRDefault="00396CB6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All info in video linked back to learning theory.</w:t>
      </w:r>
    </w:p>
    <w:p w14:paraId="340DAD8A" w14:textId="0610248B" w:rsidR="004016DB" w:rsidRPr="00396CB6" w:rsidRDefault="00396CB6" w:rsidP="0040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5/5</w:t>
      </w:r>
    </w:p>
    <w:p w14:paraId="0BC7537D" w14:textId="77777777" w:rsidR="004016DB" w:rsidRPr="00421CC8" w:rsidRDefault="004016DB" w:rsidP="004016DB">
      <w:pPr>
        <w:rPr>
          <w:rFonts w:ascii="Arial" w:hAnsi="Arial"/>
        </w:rPr>
      </w:pPr>
    </w:p>
    <w:p w14:paraId="78DA9968" w14:textId="77777777" w:rsidR="004016DB" w:rsidRDefault="004016DB" w:rsidP="004016DB">
      <w:pPr>
        <w:rPr>
          <w:rFonts w:ascii="Arial" w:hAnsi="Arial"/>
        </w:rPr>
      </w:pPr>
    </w:p>
    <w:p w14:paraId="753C110E" w14:textId="77777777" w:rsidR="004016DB" w:rsidRPr="00F05606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F05606">
        <w:rPr>
          <w:rFonts w:ascii="Arial" w:hAnsi="Arial"/>
          <w:b/>
        </w:rPr>
        <w:t>Handout summary of learning theory and presentation questions= 5</w:t>
      </w:r>
    </w:p>
    <w:p w14:paraId="1C67440B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Handout</w:t>
      </w:r>
    </w:p>
    <w:p w14:paraId="40AA1A82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One page overview of learning theory [3 – 5 key points]</w:t>
      </w:r>
    </w:p>
    <w:p w14:paraId="58C7D620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Rationale as to why an educator should know about this theory/how to apply it</w:t>
      </w:r>
    </w:p>
    <w:p w14:paraId="056E6EDB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Interesting facts or pros and cons</w:t>
      </w:r>
    </w:p>
    <w:p w14:paraId="1B875FB1" w14:textId="36AF9185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* </w:t>
      </w:r>
      <w:proofErr w:type="gramStart"/>
      <w:r>
        <w:rPr>
          <w:rFonts w:ascii="Arial" w:hAnsi="Arial"/>
        </w:rPr>
        <w:t>this</w:t>
      </w:r>
      <w:proofErr w:type="gramEnd"/>
      <w:r>
        <w:rPr>
          <w:rFonts w:ascii="Arial" w:hAnsi="Arial"/>
        </w:rPr>
        <w:t xml:space="preserve"> handout should be a cut and paste not a new creation </w:t>
      </w:r>
      <w:r w:rsidRPr="00F05606">
        <w:rPr>
          <w:rFonts w:ascii="Arial" w:hAnsi="Arial"/>
        </w:rPr>
        <w:sym w:font="Wingdings" w:char="F04A"/>
      </w:r>
    </w:p>
    <w:p w14:paraId="336EC3D2" w14:textId="54C57893" w:rsidR="004016DB" w:rsidRPr="007308AD" w:rsidRDefault="007308AD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 w:rsidRPr="007308AD">
        <w:rPr>
          <w:rFonts w:ascii="Arial" w:hAnsi="Arial"/>
          <w:color w:val="0000FF"/>
        </w:rPr>
        <w:t>An effective and simple handout for your peers – much appreciated.</w:t>
      </w:r>
    </w:p>
    <w:p w14:paraId="3B5B23CF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27991D8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Presentation Questions: </w:t>
      </w:r>
    </w:p>
    <w:p w14:paraId="7CDCD68B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[a] </w:t>
      </w:r>
      <w:r w:rsidRPr="00F05606">
        <w:rPr>
          <w:rFonts w:ascii="Arial" w:hAnsi="Arial"/>
        </w:rPr>
        <w:t xml:space="preserve">These questions </w:t>
      </w:r>
      <w:r>
        <w:rPr>
          <w:rFonts w:ascii="Arial" w:hAnsi="Arial"/>
        </w:rPr>
        <w:t xml:space="preserve">to each other group </w:t>
      </w:r>
      <w:r w:rsidRPr="00F05606">
        <w:rPr>
          <w:rFonts w:ascii="Arial" w:hAnsi="Arial"/>
        </w:rPr>
        <w:t xml:space="preserve">can incorporate a synthesis or analysis of the theory and it’s application. The question must demonstrate an understanding of the theory and a desire to “go deeper” with the knowledge or application of this theory </w:t>
      </w:r>
      <w:r>
        <w:rPr>
          <w:rFonts w:ascii="Arial" w:hAnsi="Arial"/>
        </w:rPr>
        <w:t xml:space="preserve">within an educational setting. </w:t>
      </w:r>
    </w:p>
    <w:p w14:paraId="3F1F92D9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9516E84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[b] The </w:t>
      </w:r>
      <w:r w:rsidRPr="00F05606">
        <w:rPr>
          <w:rFonts w:ascii="Arial" w:hAnsi="Arial"/>
        </w:rPr>
        <w:t xml:space="preserve">group </w:t>
      </w:r>
      <w:r>
        <w:rPr>
          <w:rFonts w:ascii="Arial" w:hAnsi="Arial"/>
        </w:rPr>
        <w:t xml:space="preserve">response </w:t>
      </w:r>
      <w:r w:rsidRPr="00F05606">
        <w:rPr>
          <w:rFonts w:ascii="Arial" w:hAnsi="Arial"/>
        </w:rPr>
        <w:t>must respond to the question in a fully articulated, insightful manner</w:t>
      </w:r>
      <w:r>
        <w:rPr>
          <w:rFonts w:ascii="Arial" w:hAnsi="Arial"/>
        </w:rPr>
        <w:t xml:space="preserve"> demonstrating their knowledge of their learning theory</w:t>
      </w:r>
      <w:r w:rsidRPr="00F05606">
        <w:rPr>
          <w:rFonts w:ascii="Arial" w:hAnsi="Arial"/>
        </w:rPr>
        <w:t xml:space="preserve">. </w:t>
      </w:r>
    </w:p>
    <w:p w14:paraId="04099613" w14:textId="77777777" w:rsidR="004016DB" w:rsidRDefault="004016DB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ECEFB64" w14:textId="53A66A0B" w:rsidR="004016DB" w:rsidRDefault="007308AD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I am confused by the questions that your group received as there questions that did not allow you to really delve deeper. Disappointing. I can tell that your group understands this theory – this was highlighted in your presentation but you were only able to discuss this in one response dealing with the cycle of violence. No worries – your </w:t>
      </w:r>
      <w:proofErr w:type="gramStart"/>
      <w:r>
        <w:rPr>
          <w:rFonts w:ascii="Arial" w:hAnsi="Arial"/>
          <w:color w:val="0000FF"/>
        </w:rPr>
        <w:t>group  is</w:t>
      </w:r>
      <w:proofErr w:type="gramEnd"/>
      <w:r>
        <w:rPr>
          <w:rFonts w:ascii="Arial" w:hAnsi="Arial"/>
          <w:color w:val="0000FF"/>
        </w:rPr>
        <w:t xml:space="preserve"> not being reprimanded; this is a concern with the other groups’ questions to you.</w:t>
      </w:r>
    </w:p>
    <w:p w14:paraId="751221C5" w14:textId="323EFBFE" w:rsidR="007308AD" w:rsidRPr="007308AD" w:rsidRDefault="007308AD" w:rsidP="004016D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5/5</w:t>
      </w:r>
    </w:p>
    <w:p w14:paraId="658F16C6" w14:textId="77777777" w:rsidR="004016DB" w:rsidRDefault="004016DB" w:rsidP="004016DB">
      <w:pPr>
        <w:rPr>
          <w:rFonts w:ascii="Arial" w:hAnsi="Arial"/>
        </w:rPr>
      </w:pPr>
    </w:p>
    <w:p w14:paraId="3D69960D" w14:textId="77777777" w:rsidR="004016DB" w:rsidRPr="00421CC8" w:rsidRDefault="004016DB" w:rsidP="004016DB">
      <w:pPr>
        <w:rPr>
          <w:rFonts w:ascii="Arial" w:hAnsi="Arial"/>
        </w:rPr>
      </w:pPr>
    </w:p>
    <w:p w14:paraId="16AE4EB0" w14:textId="77777777" w:rsidR="004016DB" w:rsidRDefault="004016DB" w:rsidP="004016DB"/>
    <w:p w14:paraId="380D60DF" w14:textId="77777777" w:rsidR="004016DB" w:rsidRDefault="004016DB" w:rsidP="004016DB">
      <w:pPr>
        <w:rPr>
          <w:rFonts w:ascii="Arial" w:hAnsi="Arial" w:cs="Arial"/>
          <w:b/>
          <w:color w:val="FF0000"/>
          <w:sz w:val="28"/>
          <w:szCs w:val="28"/>
        </w:rPr>
      </w:pPr>
    </w:p>
    <w:p w14:paraId="744A27EC" w14:textId="77777777" w:rsidR="00C258C7" w:rsidRDefault="00C258C7"/>
    <w:sectPr w:rsidR="00C258C7" w:rsidSect="0012073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B"/>
    <w:rsid w:val="00120732"/>
    <w:rsid w:val="00260C68"/>
    <w:rsid w:val="00366053"/>
    <w:rsid w:val="00396CB6"/>
    <w:rsid w:val="004016DB"/>
    <w:rsid w:val="004806D7"/>
    <w:rsid w:val="00566ACB"/>
    <w:rsid w:val="006E4712"/>
    <w:rsid w:val="007308AD"/>
    <w:rsid w:val="00754D97"/>
    <w:rsid w:val="00840DCC"/>
    <w:rsid w:val="00BC0C4B"/>
    <w:rsid w:val="00C258C7"/>
    <w:rsid w:val="00DD6FB8"/>
    <w:rsid w:val="00E85F36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63A1"/>
  <w14:defaultImageDpi w14:val="300"/>
  <w15:docId w15:val="{18E86ECE-51B2-4470-A786-EF33F41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DB"/>
    <w:rPr>
      <w:rFonts w:ascii="New York" w:eastAsia="Times New Roman" w:hAnsi="New York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ascii="Times New Roman" w:eastAsiaTheme="majorEastAsia" w:hAnsi="Times New Roman" w:cstheme="majorBidi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4016DB"/>
    <w:pPr>
      <w:keepNext/>
      <w:spacing w:line="240" w:lineRule="atLeast"/>
      <w:jc w:val="center"/>
      <w:outlineLvl w:val="4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rsid w:val="004016DB"/>
    <w:rPr>
      <w:rFonts w:ascii="Times" w:eastAsia="Times New Roman" w:hAnsi="Times"/>
      <w:b/>
      <w:i/>
      <w:szCs w:val="20"/>
    </w:rPr>
  </w:style>
  <w:style w:type="paragraph" w:styleId="Title">
    <w:name w:val="Title"/>
    <w:basedOn w:val="Normal"/>
    <w:link w:val="TitleChar"/>
    <w:qFormat/>
    <w:rsid w:val="004016DB"/>
    <w:pPr>
      <w:spacing w:line="240" w:lineRule="atLeast"/>
      <w:jc w:val="center"/>
    </w:pPr>
    <w:rPr>
      <w:rFonts w:ascii="Times" w:hAnsi="Times"/>
      <w:b/>
    </w:rPr>
  </w:style>
  <w:style w:type="character" w:customStyle="1" w:styleId="TitleChar">
    <w:name w:val="Title Char"/>
    <w:basedOn w:val="DefaultParagraphFont"/>
    <w:link w:val="Title"/>
    <w:rsid w:val="004016DB"/>
    <w:rPr>
      <w:rFonts w:ascii="Times" w:eastAsia="Times New Roman" w:hAnsi="Time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 Piquette</dc:creator>
  <cp:keywords/>
  <dc:description/>
  <cp:lastModifiedBy>Chantal Beazer</cp:lastModifiedBy>
  <cp:revision>2</cp:revision>
  <dcterms:created xsi:type="dcterms:W3CDTF">2014-10-01T16:23:00Z</dcterms:created>
  <dcterms:modified xsi:type="dcterms:W3CDTF">2014-10-01T16:23:00Z</dcterms:modified>
</cp:coreProperties>
</file>