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6543" w:rsidRDefault="006A55EB">
      <w:pPr>
        <w:pStyle w:val="normal0"/>
      </w:pPr>
      <w:bookmarkStart w:id="0" w:name="_GoBack"/>
      <w:bookmarkEnd w:id="0"/>
      <w:r>
        <w:t>Nov. 19, 2015</w:t>
      </w:r>
    </w:p>
    <w:p w:rsidR="00146543" w:rsidRDefault="006A55EB">
      <w:pPr>
        <w:pStyle w:val="normal0"/>
      </w:pPr>
      <w:r>
        <w:t>“Harry Potter and the Order of the Phoenix”</w:t>
      </w:r>
    </w:p>
    <w:p w:rsidR="00146543" w:rsidRDefault="006A55EB">
      <w:pPr>
        <w:pStyle w:val="normal0"/>
      </w:pPr>
      <w:r>
        <w:tab/>
      </w:r>
      <w:r>
        <w:t xml:space="preserve">Joanne Kathleen Rowling was born in the Yate General Hospital in England and grew up in </w:t>
      </w:r>
      <w:proofErr w:type="spellStart"/>
      <w:r>
        <w:t>Chepstow</w:t>
      </w:r>
      <w:proofErr w:type="spellEnd"/>
      <w:r>
        <w:t xml:space="preserve">, Gwent, where she attended a school called </w:t>
      </w:r>
      <w:proofErr w:type="spellStart"/>
      <w:r>
        <w:t>Wyedean</w:t>
      </w:r>
      <w:proofErr w:type="spellEnd"/>
      <w:r>
        <w:t xml:space="preserve"> Comprehensive. She then earned a French and Classics degree in the Exeter University, her course including o</w:t>
      </w:r>
      <w:r>
        <w:t>ne year in Paris. She started writing the first novel of Harry Potter book on a delayed train Journey. I think J.K. Rowling is an exquisite author.</w:t>
      </w:r>
    </w:p>
    <w:p w:rsidR="00146543" w:rsidRDefault="006A55EB">
      <w:pPr>
        <w:pStyle w:val="normal0"/>
      </w:pPr>
      <w:r>
        <w:tab/>
        <w:t>Harry has been cooped up at home (if you could even call it that) while Ron and Hermione have been together</w:t>
      </w:r>
      <w:r>
        <w:t>, and what’s worse is that they can’t tell him anything about what’s going on! That might not make much sense, but it didn’t to Harry either. He feels very neglected.</w:t>
      </w:r>
    </w:p>
    <w:p w:rsidR="00146543" w:rsidRDefault="006A55EB">
      <w:pPr>
        <w:pStyle w:val="normal0"/>
      </w:pPr>
      <w:r>
        <w:tab/>
        <w:t>This book can be related to the Jimmy Fincher Saga books, because they both have evil fo</w:t>
      </w:r>
      <w:r>
        <w:t>rces trying to destroy them. They also both are boys around the same age. I have read both of these series, and I strongly suggest them to you!</w:t>
      </w:r>
    </w:p>
    <w:p w:rsidR="00146543" w:rsidRDefault="006A55EB">
      <w:pPr>
        <w:pStyle w:val="normal0"/>
      </w:pPr>
      <w:r>
        <w:tab/>
        <w:t xml:space="preserve">I can relate this book to me; I also have been locked up, while everyone else was doing </w:t>
      </w:r>
      <w:proofErr w:type="gramStart"/>
      <w:r>
        <w:t>awesome</w:t>
      </w:r>
      <w:proofErr w:type="gramEnd"/>
      <w:r>
        <w:t xml:space="preserve"> stuff without m</w:t>
      </w:r>
      <w:r>
        <w:t xml:space="preserve">e. I bet other people have gone through the same things too. I hope that you read this book, and find yourself in </w:t>
      </w:r>
      <w:proofErr w:type="gramStart"/>
      <w:r>
        <w:t>it’s</w:t>
      </w:r>
      <w:proofErr w:type="gramEnd"/>
      <w:r>
        <w:t xml:space="preserve"> pages!</w:t>
      </w:r>
    </w:p>
    <w:sectPr w:rsidR="001465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6543"/>
    <w:rsid w:val="00146543"/>
    <w:rsid w:val="006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Company>Westwind School Division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2015-11-27T00:44:00Z</dcterms:created>
  <dcterms:modified xsi:type="dcterms:W3CDTF">2015-11-27T00:44:00Z</dcterms:modified>
</cp:coreProperties>
</file>