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right="0"/>
        <w:jc w:val="right"/>
        <w:rPr>
          <w:rFonts w:ascii="Bell MT" w:cs="Bell MT" w:eastAsia="Bell MT" w:hAnsi="Bell MT"/>
          <w:sz w:val="24"/>
          <w:szCs w:val="24"/>
        </w:rPr>
      </w:pPr>
      <w:bookmarkStart w:colFirst="0" w:colLast="0" w:name="_ru4zgkl21n2v" w:id="0"/>
      <w:bookmarkEnd w:id="0"/>
      <w:r w:rsidDel="00000000" w:rsidR="00000000" w:rsidRPr="00000000">
        <w:rPr>
          <w:rFonts w:ascii="Bell MT" w:cs="Bell MT" w:eastAsia="Bell MT" w:hAnsi="Bell MT"/>
          <w:sz w:val="48"/>
          <w:szCs w:val="48"/>
          <w:rtl w:val="0"/>
        </w:rPr>
        <w:t xml:space="preserve">  </w:t>
        <w:tab/>
        <w:tab/>
        <w:tab/>
        <w:tab/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Cowley Wy</w:t>
      </w:r>
    </w:p>
    <w:p w:rsidR="00000000" w:rsidDel="00000000" w:rsidP="00000000" w:rsidRDefault="00000000" w:rsidRPr="00000000" w14:paraId="00000002">
      <w:pPr>
        <w:pStyle w:val="Title"/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right="0"/>
        <w:jc w:val="right"/>
        <w:rPr>
          <w:rFonts w:ascii="Bell MT" w:cs="Bell MT" w:eastAsia="Bell MT" w:hAnsi="Bell MT"/>
          <w:sz w:val="24"/>
          <w:szCs w:val="24"/>
        </w:rPr>
      </w:pPr>
      <w:bookmarkStart w:colFirst="0" w:colLast="0" w:name="_4s0wugonlvph" w:id="1"/>
      <w:bookmarkEnd w:id="1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 xml:space="preserve">82420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Bell MT" w:cs="Bell MT" w:eastAsia="Bell MT" w:hAnsi="Bell MT"/>
          <w:color w:val="741b47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color w:val="741b47"/>
          <w:sz w:val="24"/>
          <w:szCs w:val="24"/>
          <w:rtl w:val="0"/>
        </w:rPr>
        <w:t xml:space="preserve">3072726237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Bell MT" w:cs="Bell MT" w:eastAsia="Bell MT" w:hAnsi="Bell MT"/>
          <w:b w:val="1"/>
          <w:color w:val="741b47"/>
          <w:sz w:val="24"/>
          <w:szCs w:val="24"/>
        </w:rPr>
      </w:pPr>
      <w:hyperlink r:id="rId6">
        <w:r w:rsidDel="00000000" w:rsidR="00000000" w:rsidRPr="00000000">
          <w:rPr>
            <w:rFonts w:ascii="Bell MT" w:cs="Bell MT" w:eastAsia="Bell MT" w:hAnsi="Bell MT"/>
            <w:color w:val="1155cc"/>
            <w:sz w:val="24"/>
            <w:szCs w:val="24"/>
            <w:u w:val="single"/>
            <w:rtl w:val="0"/>
          </w:rPr>
          <w:t xml:space="preserve">Beazer_chantal@hotmail.com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Bell MT" w:cs="Bell MT" w:eastAsia="Bell MT" w:hAnsi="Bell MT"/>
          <w:b w:val="1"/>
          <w:color w:val="741b47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24"/>
          <w:szCs w:val="24"/>
          <w:rtl w:val="0"/>
        </w:rPr>
        <w:t xml:space="preserve">Jchantalbeazer.weebly.com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1"/>
          <w:i w:val="0"/>
          <w:color w:val="741b47"/>
          <w:sz w:val="36"/>
          <w:szCs w:val="36"/>
        </w:rPr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36"/>
          <w:szCs w:val="36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September 2014-April 2016 </w:t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Bachelor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880" w:firstLine="72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Major: Native American Studies, Minor: Spanish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University of Lethbridge, Lethbridge AB.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September 2006-December 2013</w:t>
        <w:tab/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Bachelor of Arts and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880" w:firstLine="72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Major: General Humanities, Streams: NAS, French &amp; Spanish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i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University of Lethbridge, Lethbridge AB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0" w:firstLine="0"/>
        <w:rPr>
          <w:rFonts w:ascii="Bell MT" w:cs="Bell MT" w:eastAsia="Bell MT" w:hAnsi="Bell MT"/>
          <w:b w:val="1"/>
          <w:color w:val="741b47"/>
          <w:sz w:val="36"/>
          <w:szCs w:val="36"/>
        </w:rPr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36"/>
          <w:szCs w:val="36"/>
          <w:rtl w:val="0"/>
        </w:rPr>
        <w:t xml:space="preserve">Experience</w:t>
      </w:r>
    </w:p>
    <w:p w:rsidR="00000000" w:rsidDel="00000000" w:rsidP="00000000" w:rsidRDefault="00000000" w:rsidRPr="00000000" w14:paraId="0000000F">
      <w:pPr>
        <w:pStyle w:val="Heading2"/>
        <w:pageBreakBefore w:val="0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4ywk6g8mhuxf" w:id="2"/>
      <w:bookmarkEnd w:id="2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Sept. 2018- Feb. 2019</w:t>
      </w:r>
    </w:p>
    <w:p w:rsidR="00000000" w:rsidDel="00000000" w:rsidP="00000000" w:rsidRDefault="00000000" w:rsidRPr="00000000" w14:paraId="00000010">
      <w:pPr>
        <w:pStyle w:val="Heading3"/>
        <w:pageBreakBefore w:val="0"/>
        <w:rPr>
          <w:rFonts w:ascii="Bell MT" w:cs="Bell MT" w:eastAsia="Bell MT" w:hAnsi="Bell MT"/>
          <w:sz w:val="24"/>
          <w:szCs w:val="24"/>
        </w:rPr>
      </w:pPr>
      <w:bookmarkStart w:colFirst="0" w:colLast="0" w:name="_j5np1yiynqof" w:id="3"/>
      <w:bookmarkEnd w:id="3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Grade 3/4~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Granum, Livingstone Range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Multi-age Classroom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Daily 5- Daily 5 Professional Development day with the 2 sisters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Writing Workshop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RTI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Reports and Interviews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Unit Plans, Weekly Plans, Lesson Plans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Literacy Committee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Pd Council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Athletic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65daw8vhi9uq" w:id="4"/>
      <w:bookmarkEnd w:id="4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Oct. 2017-June 2018</w:t>
      </w:r>
    </w:p>
    <w:p w:rsidR="00000000" w:rsidDel="00000000" w:rsidP="00000000" w:rsidRDefault="00000000" w:rsidRPr="00000000" w14:paraId="0000001B">
      <w:pPr>
        <w:pStyle w:val="Heading3"/>
        <w:pageBreakBefore w:val="0"/>
        <w:rPr>
          <w:rFonts w:ascii="Bell MT" w:cs="Bell MT" w:eastAsia="Bell MT" w:hAnsi="Bell MT"/>
          <w:sz w:val="24"/>
          <w:szCs w:val="24"/>
        </w:rPr>
      </w:pPr>
      <w:bookmarkStart w:colFirst="0" w:colLast="0" w:name="_7mtbuh3upwdz" w:id="5"/>
      <w:bookmarkEnd w:id="5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Grade 3/4~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Livingstone School, Livingstone Range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color w:val="000000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Multi-age Classroom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color w:val="000000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Daily 5- Daily 5 Professional Development day with the 2 sisters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color w:val="000000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Writing Workshop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PLC &amp; RTI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Reports and Interviews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Unit Plans, Weekly Plans, Lesson Plans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Art Club</w:t>
      </w:r>
    </w:p>
    <w:p w:rsidR="00000000" w:rsidDel="00000000" w:rsidP="00000000" w:rsidRDefault="00000000" w:rsidRPr="00000000" w14:paraId="0000002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q93fqcjzstcd" w:id="6"/>
      <w:bookmarkEnd w:id="6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May 2016- June 2017</w:t>
      </w:r>
    </w:p>
    <w:p w:rsidR="00000000" w:rsidDel="00000000" w:rsidP="00000000" w:rsidRDefault="00000000" w:rsidRPr="00000000" w14:paraId="00000024">
      <w:pPr>
        <w:pStyle w:val="Heading3"/>
        <w:pageBreakBefore w:val="0"/>
        <w:rPr>
          <w:rFonts w:ascii="Bell MT" w:cs="Bell MT" w:eastAsia="Bell MT" w:hAnsi="Bell MT"/>
          <w:color w:val="000000"/>
          <w:sz w:val="24"/>
          <w:szCs w:val="24"/>
        </w:rPr>
      </w:pPr>
      <w:bookmarkStart w:colFirst="0" w:colLast="0" w:name="_63tkxpjrdor4" w:id="7"/>
      <w:bookmarkEnd w:id="7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Substitute Teacher~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Lethbridge School District &amp; Westwind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Executed Teacher’s Lesson Plan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Prepared Lesson Plans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Familiarized with Multi age Classrooms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rFonts w:ascii="Bell MT" w:cs="Bell MT" w:eastAsia="Bell MT" w:hAnsi="Bell MT"/>
          <w:sz w:val="24"/>
          <w:szCs w:val="24"/>
          <w:u w:val="no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Various Daily 5 Strategies</w:t>
      </w:r>
    </w:p>
    <w:p w:rsidR="00000000" w:rsidDel="00000000" w:rsidP="00000000" w:rsidRDefault="00000000" w:rsidRPr="00000000" w14:paraId="00000029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arnrh62rcfpt" w:id="8"/>
      <w:bookmarkEnd w:id="8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September-December 2015</w:t>
      </w:r>
    </w:p>
    <w:p w:rsidR="00000000" w:rsidDel="00000000" w:rsidP="00000000" w:rsidRDefault="00000000" w:rsidRPr="00000000" w14:paraId="0000002A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mofu6vopi18q" w:id="9"/>
      <w:bookmarkEnd w:id="9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Teaching Internship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~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Cardston Junior High School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Taught Grade 6 </w:t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Language Arts Writing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Fountas and Pinnell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reading assessment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Grade </w:t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6 PLC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Making </w:t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connections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through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Launched Book Club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Provided opportunities to explore different litterature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9hamueqzod31" w:id="10"/>
      <w:bookmarkEnd w:id="10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March-April 2015 </w:t>
      </w:r>
    </w:p>
    <w:p w:rsidR="00000000" w:rsidDel="00000000" w:rsidP="00000000" w:rsidRDefault="00000000" w:rsidRPr="00000000" w14:paraId="00000033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klvjjwvj40i3" w:id="11"/>
      <w:bookmarkEnd w:id="11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Student Teaching~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Cardston Elementary School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Taught Grade 4. I  Social and Science full time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Taught Language arts and Math part time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Daily assessments: </w:t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formative, diagnostic, summative and tracking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Differentiation strategies based on diagnostic assessment</w:t>
      </w:r>
    </w:p>
    <w:p w:rsidR="00000000" w:rsidDel="00000000" w:rsidP="00000000" w:rsidRDefault="00000000" w:rsidRPr="00000000" w14:paraId="0000003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8p24tzp33ejg" w:id="12"/>
      <w:bookmarkEnd w:id="12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November-December 2014</w:t>
      </w:r>
    </w:p>
    <w:p w:rsidR="00000000" w:rsidDel="00000000" w:rsidP="00000000" w:rsidRDefault="00000000" w:rsidRPr="00000000" w14:paraId="00000039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2mwrupb75gpr" w:id="13"/>
      <w:bookmarkEnd w:id="13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Student Teaching ~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Our Lady of the Assumption Middle School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Grade 1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Lesson plans based on the General Learning Outcomes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Lesson plans that targeted Program of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1"/>
          <w:color w:val="4c1130"/>
          <w:sz w:val="24"/>
          <w:szCs w:val="24"/>
          <w:u w:val="single"/>
        </w:rPr>
      </w:pPr>
      <w:bookmarkStart w:colFirst="0" w:colLast="0" w:name="_ga4134wr0xcw" w:id="14"/>
      <w:bookmarkEnd w:id="14"/>
      <w:r w:rsidDel="00000000" w:rsidR="00000000" w:rsidRPr="00000000">
        <w:rPr>
          <w:rFonts w:ascii="Bell MT" w:cs="Bell MT" w:eastAsia="Bell MT" w:hAnsi="Bell MT"/>
          <w:b w:val="1"/>
          <w:color w:val="4c1130"/>
          <w:sz w:val="24"/>
          <w:szCs w:val="24"/>
          <w:u w:val="single"/>
          <w:rtl w:val="0"/>
        </w:rPr>
        <w:t xml:space="preserve">March-April 2009</w:t>
      </w:r>
    </w:p>
    <w:p w:rsidR="00000000" w:rsidDel="00000000" w:rsidP="00000000" w:rsidRDefault="00000000" w:rsidRPr="00000000" w14:paraId="0000003E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5c2n3q80rpp3" w:id="15"/>
      <w:bookmarkEnd w:id="15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Westminster Elementary School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Ed 2500 Practicum Student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I observed and helped in a Grade 3 classroom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right="-30" w:hanging="3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I planned a couple of short mini lessons, on the days of the week and recycling.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color w:val="741b47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28"/>
          <w:szCs w:val="28"/>
          <w:rtl w:val="0"/>
        </w:rPr>
        <w:t xml:space="preserve">Professional Development</w:t>
      </w:r>
    </w:p>
    <w:p w:rsidR="00000000" w:rsidDel="00000000" w:rsidP="00000000" w:rsidRDefault="00000000" w:rsidRPr="00000000" w14:paraId="00000043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Daily 5 with the 2 sisters ~ Feb. 26, 2018</w:t>
      </w:r>
    </w:p>
    <w:p w:rsidR="00000000" w:rsidDel="00000000" w:rsidP="00000000" w:rsidRDefault="00000000" w:rsidRPr="00000000" w14:paraId="00000044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Assessment ~ Teachers Convention 2018</w:t>
      </w:r>
    </w:p>
    <w:p w:rsidR="00000000" w:rsidDel="00000000" w:rsidP="00000000" w:rsidRDefault="00000000" w:rsidRPr="00000000" w14:paraId="00000045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Puzzle and Riddles~ Kathy Charchun</w:t>
      </w:r>
    </w:p>
    <w:p w:rsidR="00000000" w:rsidDel="00000000" w:rsidP="00000000" w:rsidRDefault="00000000" w:rsidRPr="00000000" w14:paraId="00000046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PD Council</w:t>
      </w:r>
    </w:p>
    <w:p w:rsidR="00000000" w:rsidDel="00000000" w:rsidP="00000000" w:rsidRDefault="00000000" w:rsidRPr="00000000" w14:paraId="00000047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Literacy Committee</w:t>
      </w:r>
    </w:p>
    <w:p w:rsidR="00000000" w:rsidDel="00000000" w:rsidP="00000000" w:rsidRDefault="00000000" w:rsidRPr="00000000" w14:paraId="00000048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Athletics Director</w:t>
      </w:r>
    </w:p>
    <w:p w:rsidR="00000000" w:rsidDel="00000000" w:rsidP="00000000" w:rsidRDefault="00000000" w:rsidRPr="00000000" w14:paraId="00000049">
      <w:pPr>
        <w:pageBreakBefore w:val="0"/>
        <w:spacing w:before="0" w:line="240" w:lineRule="auto"/>
        <w:ind w:right="-3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-3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28"/>
          <w:szCs w:val="28"/>
          <w:rtl w:val="0"/>
        </w:rPr>
        <w:t xml:space="preserve">Related Certification and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bookmarkStart w:colFirst="0" w:colLast="0" w:name="_rh9mipiwvmqf" w:id="16"/>
      <w:bookmarkEnd w:id="16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Financial Educator (Finance 101)~ </w:t>
      </w:r>
      <w:r w:rsidDel="00000000" w:rsidR="00000000" w:rsidRPr="00000000">
        <w:rPr>
          <w:rFonts w:ascii="Bell MT" w:cs="Bell MT" w:eastAsia="Bell MT" w:hAnsi="Bell MT"/>
          <w:b w:val="0"/>
          <w:sz w:val="24"/>
          <w:szCs w:val="24"/>
          <w:rtl w:val="0"/>
        </w:rPr>
        <w:t xml:space="preserve">August 2017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klfyurq16zo" w:id="17"/>
      <w:bookmarkEnd w:id="17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Hunters Education ~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July 2016</w:t>
      </w:r>
    </w:p>
    <w:p w:rsidR="00000000" w:rsidDel="00000000" w:rsidP="00000000" w:rsidRDefault="00000000" w:rsidRPr="00000000" w14:paraId="0000004D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sz w:val="24"/>
          <w:szCs w:val="24"/>
        </w:rPr>
      </w:pPr>
      <w:bookmarkStart w:colFirst="0" w:colLast="0" w:name="_pm3cv4wr7whx" w:id="18"/>
      <w:bookmarkEnd w:id="18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Lifesaving Society/Red Cross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Lifeguard/Instructor of First aid, Swimming lessons, and Advance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color w:val="666666"/>
          <w:sz w:val="24"/>
          <w:szCs w:val="24"/>
        </w:rPr>
      </w:pPr>
      <w:bookmarkStart w:colFirst="0" w:colLast="0" w:name="_jvdzvwmfsby" w:id="19"/>
      <w:bookmarkEnd w:id="19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Cardston Girls Choir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Second Soprano/Soprano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uizxoen8ileq" w:id="20"/>
      <w:bookmarkEnd w:id="20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Royal Conservatory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Grade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b8cswzky3va0" w:id="21"/>
      <w:bookmarkEnd w:id="21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Royal Life Saving Society Commonwealth Council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Certificate Of Thanks 2012 &amp; 2014</w:t>
      </w:r>
    </w:p>
    <w:p w:rsidR="00000000" w:rsidDel="00000000" w:rsidP="00000000" w:rsidRDefault="00000000" w:rsidRPr="00000000" w14:paraId="0000005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os6bphu4wku" w:id="22"/>
      <w:bookmarkEnd w:id="22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Jason Lang Scholarship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Bell MT" w:cs="Bell MT" w:eastAsia="Bell MT" w:hAnsi="Bell MT"/>
          <w:sz w:val="24"/>
          <w:szCs w:val="24"/>
        </w:rPr>
      </w:pPr>
      <w:bookmarkStart w:colFirst="0" w:colLast="0" w:name="_z55k1vkpaodq" w:id="23"/>
      <w:bookmarkEnd w:id="23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Alexander Rutherford Scholarship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- June 2004, June 2005, &amp; June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bookmarkStart w:colFirst="0" w:colLast="0" w:name="_62iijyxtvqwn" w:id="24"/>
      <w:bookmarkEnd w:id="24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Standard First Aid and CPR-C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February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-30"/>
        <w:rPr/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28"/>
          <w:szCs w:val="28"/>
          <w:rtl w:val="0"/>
        </w:rPr>
        <w:t xml:space="preserve">Hobbies and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l2sflya64ud" w:id="25"/>
      <w:bookmarkEnd w:id="25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Water Sports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Swimming, Canoeing, Boating, Snorkeling, Scuba diving</w:t>
      </w:r>
    </w:p>
    <w:p w:rsidR="00000000" w:rsidDel="00000000" w:rsidP="00000000" w:rsidRDefault="00000000" w:rsidRPr="00000000" w14:paraId="00000057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o6py0dey07p7" w:id="26"/>
      <w:bookmarkEnd w:id="26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Land Sports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Skating, Hockey, Baseball, Running, Horseback riding, Outdoor Education</w:t>
      </w:r>
    </w:p>
    <w:p w:rsidR="00000000" w:rsidDel="00000000" w:rsidP="00000000" w:rsidRDefault="00000000" w:rsidRPr="00000000" w14:paraId="00000058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o5dwql4awvxv" w:id="27"/>
      <w:bookmarkEnd w:id="27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Arts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 - Reading, Writing, Scrapbooking, Photography, Quilting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-30"/>
        <w:rPr>
          <w:rFonts w:ascii="Bell MT" w:cs="Bell MT" w:eastAsia="Bell MT" w:hAnsi="Bell MT"/>
          <w:b w:val="1"/>
          <w:color w:val="741b47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color w:val="741b47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5B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bookmarkStart w:colFirst="0" w:colLast="0" w:name="_qkrmxzte7x0k" w:id="28"/>
      <w:bookmarkEnd w:id="28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3 Reference letters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pageBreakBefore w:val="0"/>
        <w:ind w:left="0" w:firstLine="0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kzojf7cqkxq" w:id="29"/>
      <w:bookmarkEnd w:id="29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Jacqueline (Jackie) Kark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(780 507 2567)</w:t>
      </w:r>
    </w:p>
    <w:p w:rsidR="00000000" w:rsidDel="00000000" w:rsidP="00000000" w:rsidRDefault="00000000" w:rsidRPr="00000000" w14:paraId="0000005D">
      <w:pPr>
        <w:pStyle w:val="Heading3"/>
        <w:pageBreakBefore w:val="0"/>
        <w:ind w:left="0" w:firstLine="0"/>
        <w:rPr>
          <w:rFonts w:ascii="Bell MT" w:cs="Bell MT" w:eastAsia="Bell MT" w:hAnsi="Bell MT"/>
          <w:sz w:val="24"/>
          <w:szCs w:val="24"/>
        </w:rPr>
      </w:pPr>
      <w:bookmarkStart w:colFirst="0" w:colLast="0" w:name="_8mj2wnsndhlb" w:id="30"/>
      <w:bookmarkEnd w:id="30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Chad Jensen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(403 394 4018)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ulwd23d9xan6" w:id="31"/>
      <w:bookmarkEnd w:id="31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Mary Krizan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(403 632 7894)</w:t>
      </w:r>
    </w:p>
    <w:p w:rsidR="00000000" w:rsidDel="00000000" w:rsidP="00000000" w:rsidRDefault="00000000" w:rsidRPr="00000000" w14:paraId="0000005F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8kyvput4imk5" w:id="32"/>
      <w:bookmarkEnd w:id="32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Cody Toone </w:t>
      </w:r>
      <w:r w:rsidDel="00000000" w:rsidR="00000000" w:rsidRPr="00000000">
        <w:rPr>
          <w:rFonts w:ascii="Bell MT" w:cs="Bell MT" w:eastAsia="Bell MT" w:hAnsi="Bell MT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403 715 1486)</w:t>
      </w:r>
    </w:p>
    <w:p w:rsidR="00000000" w:rsidDel="00000000" w:rsidP="00000000" w:rsidRDefault="00000000" w:rsidRPr="00000000" w14:paraId="00000060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Bell MT" w:cs="Bell MT" w:eastAsia="Bell MT" w:hAnsi="Bell MT"/>
          <w:b w:val="0"/>
          <w:i w:val="1"/>
          <w:sz w:val="24"/>
          <w:szCs w:val="24"/>
        </w:rPr>
      </w:pPr>
      <w:bookmarkStart w:colFirst="0" w:colLast="0" w:name="_8da316n7uhq3" w:id="33"/>
      <w:bookmarkEnd w:id="33"/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Jenae Olsen  </w:t>
      </w:r>
      <w:r w:rsidDel="00000000" w:rsidR="00000000" w:rsidRPr="00000000">
        <w:rPr>
          <w:rFonts w:ascii="Bell MT" w:cs="Bell MT" w:eastAsia="Bell MT" w:hAnsi="Bell MT"/>
          <w:b w:val="0"/>
          <w:i w:val="1"/>
          <w:sz w:val="24"/>
          <w:szCs w:val="24"/>
          <w:rtl w:val="0"/>
        </w:rPr>
        <w:t xml:space="preserve">(587 257 4775)</w:t>
      </w:r>
    </w:p>
    <w:p w:rsidR="00000000" w:rsidDel="00000000" w:rsidP="00000000" w:rsidRDefault="00000000" w:rsidRPr="00000000" w14:paraId="0000006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bookmarkStart w:colFirst="0" w:colLast="0" w:name="_w1to43fv68ht" w:id="34"/>
      <w:bookmarkEnd w:id="34"/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pgSz w:h="15840" w:w="12240" w:orient="portrait"/>
      <w:pgMar w:bottom="720" w:top="72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ell M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Style w:val="Title"/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ind w:right="0"/>
      <w:jc w:val="center"/>
      <w:rPr>
        <w:color w:val="741b47"/>
        <w:sz w:val="60"/>
        <w:szCs w:val="60"/>
      </w:rPr>
    </w:pPr>
    <w:bookmarkStart w:colFirst="0" w:colLast="0" w:name="_rqksag2ih9kv" w:id="35"/>
    <w:bookmarkEnd w:id="35"/>
    <w:r w:rsidDel="00000000" w:rsidR="00000000" w:rsidRPr="00000000">
      <w:rPr>
        <w:rFonts w:ascii="Bell MT" w:cs="Bell MT" w:eastAsia="Bell MT" w:hAnsi="Bell MT"/>
        <w:color w:val="741b47"/>
        <w:sz w:val="60"/>
        <w:szCs w:val="60"/>
        <w:rtl w:val="0"/>
      </w:rPr>
      <w:t xml:space="preserve">J. Chantal Weinand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eazer_chantal@hotmail.co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BellMT-italic.ttf"/><Relationship Id="rId10" Type="http://schemas.openxmlformats.org/officeDocument/2006/relationships/font" Target="fonts/BellMT-bold.ttf"/><Relationship Id="rId12" Type="http://schemas.openxmlformats.org/officeDocument/2006/relationships/font" Target="fonts/BellMT-boldItalic.ttf"/><Relationship Id="rId9" Type="http://schemas.openxmlformats.org/officeDocument/2006/relationships/font" Target="fonts/BellMT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